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884FF" w14:textId="01E91EA9" w:rsidR="002B5153" w:rsidRPr="00DE72E5" w:rsidRDefault="002B5153" w:rsidP="004769F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en-US"/>
        </w:rPr>
      </w:pPr>
      <w:r w:rsidRPr="00DE72E5">
        <w:rPr>
          <w:rFonts w:ascii="Calibri" w:hAnsi="Calibri" w:cs="Calibri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52AF5" wp14:editId="784C279F">
                <wp:simplePos x="0" y="0"/>
                <wp:positionH relativeFrom="column">
                  <wp:posOffset>4667250</wp:posOffset>
                </wp:positionH>
                <wp:positionV relativeFrom="paragraph">
                  <wp:posOffset>-971550</wp:posOffset>
                </wp:positionV>
                <wp:extent cx="2543175" cy="1276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CFAAE" w14:textId="358C0F3E" w:rsidR="002B5153" w:rsidRDefault="002B5153" w:rsidP="002B51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B0D164" wp14:editId="39EC33ED">
                                  <wp:extent cx="1115323" cy="828675"/>
                                  <wp:effectExtent l="0" t="0" r="0" b="0"/>
                                  <wp:docPr id="2" name="Picture 2" descr="http://www.eventusbranding.com/assets/img/eventus-brandi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eventusbranding.com/assets/img/eventus-brandi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751" cy="849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74B52AF5" id="Rectangle 1" o:spid="_x0000_s1026" style="position:absolute;margin-left:367.5pt;margin-top:-76.5pt;width:200.2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" filled="f" stroked="f" strokeweight="1pt">
                <v:textbox>
                  <w:txbxContent>
                    <w:p w14:paraId="0DBCFAAE" w14:textId="358C0F3E" w:rsidR="002B5153" w:rsidRDefault="002B5153" w:rsidP="002B515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B0D164" wp14:editId="39EC33ED">
                            <wp:extent cx="1115323" cy="828675"/>
                            <wp:effectExtent l="0" t="0" r="0" b="0"/>
                            <wp:docPr id="2" name="Picture 2" descr="http://www.eventusbranding.com/assets/img/eventus-brandi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eventusbranding.com/assets/img/eventus-brandi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751" cy="849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F48AD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DE72E5">
        <w:rPr>
          <w:rFonts w:ascii="Calibri" w:hAnsi="Calibri" w:cs="Calibri"/>
          <w:b/>
          <w:bCs/>
          <w:sz w:val="32"/>
          <w:szCs w:val="32"/>
          <w:lang w:val="en-US"/>
        </w:rPr>
        <w:t>Eventus Branding</w:t>
      </w:r>
      <w:r w:rsidR="00DE72E5" w:rsidRPr="00DE72E5">
        <w:rPr>
          <w:rFonts w:ascii="Calibri" w:hAnsi="Calibri" w:cs="Calibri"/>
          <w:b/>
          <w:bCs/>
          <w:sz w:val="32"/>
          <w:szCs w:val="32"/>
          <w:lang w:val="en-US"/>
        </w:rPr>
        <w:t xml:space="preserve"> Ltd</w:t>
      </w:r>
    </w:p>
    <w:p w14:paraId="0CBC3AAC" w14:textId="0CABB838" w:rsidR="002B5153" w:rsidRPr="00AC1FEF" w:rsidRDefault="002B5153" w:rsidP="004769F9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  <w:r w:rsidRPr="00AC1FEF">
        <w:rPr>
          <w:rFonts w:ascii="Calibri" w:hAnsi="Calibri" w:cs="Calibri"/>
          <w:bCs/>
          <w:sz w:val="28"/>
          <w:szCs w:val="28"/>
          <w:lang w:val="en-US"/>
        </w:rPr>
        <w:t>Website N</w:t>
      </w:r>
      <w:r w:rsidR="000D5A41" w:rsidRPr="00AC1FEF">
        <w:rPr>
          <w:rFonts w:ascii="Calibri" w:hAnsi="Calibri" w:cs="Calibri"/>
          <w:bCs/>
          <w:sz w:val="28"/>
          <w:szCs w:val="28"/>
          <w:lang w:val="en-US"/>
        </w:rPr>
        <w:t xml:space="preserve">avigation </w:t>
      </w:r>
      <w:r w:rsidR="006D67DB">
        <w:rPr>
          <w:rFonts w:ascii="Calibri" w:hAnsi="Calibri" w:cs="Calibri"/>
          <w:bCs/>
          <w:sz w:val="28"/>
          <w:szCs w:val="28"/>
          <w:lang w:val="en-US"/>
        </w:rPr>
        <w:t xml:space="preserve">FINAL </w:t>
      </w:r>
      <w:r w:rsidR="00D959D8">
        <w:rPr>
          <w:rFonts w:ascii="Calibri" w:hAnsi="Calibri" w:cs="Calibri"/>
          <w:bCs/>
          <w:sz w:val="28"/>
          <w:szCs w:val="28"/>
          <w:lang w:val="en-US"/>
        </w:rPr>
        <w:t>– revised 12/1/17</w:t>
      </w:r>
    </w:p>
    <w:p w14:paraId="2541C04C" w14:textId="77777777" w:rsidR="004769F9" w:rsidRPr="00BE774C" w:rsidRDefault="004769F9" w:rsidP="004769F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8"/>
          <w:lang w:val="en-US"/>
        </w:rPr>
      </w:pPr>
    </w:p>
    <w:p w14:paraId="6B859AF5" w14:textId="64FCE874" w:rsidR="00916AC4" w:rsidRPr="00551295" w:rsidRDefault="00932044" w:rsidP="004769F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b/>
          <w:bCs/>
          <w:sz w:val="18"/>
          <w:szCs w:val="18"/>
          <w:lang w:val="en-US"/>
        </w:rPr>
        <w:t>Home</w:t>
      </w:r>
      <w:r w:rsidR="008D488B" w:rsidRPr="00551295">
        <w:rPr>
          <w:rFonts w:ascii="Calibri" w:hAnsi="Calibri" w:cs="Calibri"/>
          <w:b/>
          <w:bCs/>
          <w:sz w:val="18"/>
          <w:szCs w:val="18"/>
          <w:lang w:val="en-US"/>
        </w:rPr>
        <w:t xml:space="preserve"> </w:t>
      </w:r>
      <w:r w:rsidR="008D488B" w:rsidRPr="00551295">
        <w:rPr>
          <w:rFonts w:ascii="Calibri" w:hAnsi="Calibri" w:cs="Calibri"/>
          <w:bCs/>
          <w:sz w:val="18"/>
          <w:szCs w:val="18"/>
          <w:lang w:val="en-US"/>
        </w:rPr>
        <w:t>(will be able to download briefing template</w:t>
      </w:r>
      <w:r w:rsidR="002B5153" w:rsidRPr="00551295">
        <w:rPr>
          <w:rFonts w:ascii="Calibri" w:hAnsi="Calibri" w:cs="Calibri"/>
          <w:bCs/>
          <w:sz w:val="18"/>
          <w:szCs w:val="18"/>
          <w:lang w:val="en-US"/>
        </w:rPr>
        <w:t xml:space="preserve"> from this page</w:t>
      </w:r>
      <w:r w:rsidR="008D488B" w:rsidRPr="00551295">
        <w:rPr>
          <w:rFonts w:ascii="Calibri" w:hAnsi="Calibri" w:cs="Calibri"/>
          <w:bCs/>
          <w:sz w:val="18"/>
          <w:szCs w:val="18"/>
          <w:lang w:val="en-US"/>
        </w:rPr>
        <w:t>)</w:t>
      </w:r>
      <w:r w:rsidR="00A12658" w:rsidRPr="00551295">
        <w:rPr>
          <w:rFonts w:ascii="Calibri" w:hAnsi="Calibri" w:cs="Calibri"/>
          <w:bCs/>
          <w:sz w:val="18"/>
          <w:szCs w:val="18"/>
          <w:lang w:val="en-US"/>
        </w:rPr>
        <w:t xml:space="preserve"> –</w:t>
      </w:r>
      <w:r w:rsidR="00A12658" w:rsidRPr="00551295">
        <w:rPr>
          <w:rFonts w:ascii="Calibri" w:hAnsi="Calibri" w:cs="Calibri"/>
          <w:bCs/>
          <w:i/>
          <w:sz w:val="18"/>
          <w:szCs w:val="18"/>
          <w:lang w:val="en-US"/>
        </w:rPr>
        <w:t xml:space="preserve"> 250 words</w:t>
      </w:r>
    </w:p>
    <w:p w14:paraId="35616832" w14:textId="77777777" w:rsidR="002B5153" w:rsidRPr="00551295" w:rsidRDefault="002B5153" w:rsidP="002B5153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14:paraId="34D04310" w14:textId="22B79D15" w:rsidR="00916AC4" w:rsidRPr="00551295" w:rsidRDefault="00A12658" w:rsidP="004769F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lang w:val="en-US"/>
        </w:rPr>
      </w:pPr>
      <w:r w:rsidRPr="00551295">
        <w:rPr>
          <w:rFonts w:ascii="Calibri" w:hAnsi="Calibri" w:cs="Calibri"/>
          <w:b/>
          <w:sz w:val="18"/>
          <w:szCs w:val="18"/>
          <w:lang w:val="en-US"/>
        </w:rPr>
        <w:t xml:space="preserve">Testimonials </w:t>
      </w:r>
      <w:r w:rsidRPr="00551295">
        <w:rPr>
          <w:rFonts w:ascii="Calibri" w:hAnsi="Calibri" w:cs="Calibri"/>
          <w:b/>
          <w:i/>
          <w:sz w:val="18"/>
          <w:szCs w:val="18"/>
          <w:lang w:val="en-US"/>
        </w:rPr>
        <w:t xml:space="preserve">– </w:t>
      </w:r>
      <w:r w:rsidRPr="00551295">
        <w:rPr>
          <w:rFonts w:ascii="Calibri" w:hAnsi="Calibri" w:cs="Calibri"/>
          <w:i/>
          <w:sz w:val="18"/>
          <w:szCs w:val="18"/>
          <w:lang w:val="en-US"/>
        </w:rPr>
        <w:t>SC to supply</w:t>
      </w:r>
    </w:p>
    <w:p w14:paraId="60B84410" w14:textId="1CE329B0" w:rsidR="002B5153" w:rsidRPr="00551295" w:rsidRDefault="002B5153" w:rsidP="002B515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lang w:val="en-US"/>
        </w:rPr>
      </w:pPr>
    </w:p>
    <w:p w14:paraId="3F8795F6" w14:textId="2B1A1FCE" w:rsidR="00932044" w:rsidRPr="00551295" w:rsidRDefault="004769F9" w:rsidP="004769F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b/>
          <w:bCs/>
          <w:sz w:val="18"/>
          <w:szCs w:val="18"/>
          <w:lang w:val="en-US"/>
        </w:rPr>
        <w:t xml:space="preserve">About us: </w:t>
      </w:r>
      <w:r w:rsidRPr="00551295">
        <w:rPr>
          <w:rFonts w:ascii="Calibri" w:hAnsi="Calibri" w:cs="Calibri"/>
          <w:bCs/>
          <w:sz w:val="18"/>
          <w:szCs w:val="18"/>
          <w:lang w:val="en-US"/>
        </w:rPr>
        <w:t>who we are, what we do, our mission</w:t>
      </w:r>
      <w:r w:rsidR="00A12658" w:rsidRPr="00551295">
        <w:rPr>
          <w:rFonts w:ascii="Calibri" w:hAnsi="Calibri" w:cs="Calibri"/>
          <w:bCs/>
          <w:sz w:val="18"/>
          <w:szCs w:val="18"/>
          <w:lang w:val="en-US"/>
        </w:rPr>
        <w:t xml:space="preserve"> - </w:t>
      </w:r>
      <w:r w:rsidR="00A12658" w:rsidRPr="00551295">
        <w:rPr>
          <w:rFonts w:ascii="Calibri" w:hAnsi="Calibri" w:cs="Calibri"/>
          <w:bCs/>
          <w:i/>
          <w:sz w:val="18"/>
          <w:szCs w:val="18"/>
          <w:lang w:val="en-US"/>
        </w:rPr>
        <w:t>250 words</w:t>
      </w:r>
    </w:p>
    <w:p w14:paraId="5EBEB9C1" w14:textId="0E28F69B" w:rsidR="003C173F" w:rsidRPr="00551295" w:rsidRDefault="003C173F" w:rsidP="003C173F">
      <w:pPr>
        <w:pStyle w:val="ListParagraph"/>
        <w:numPr>
          <w:ilvl w:val="1"/>
          <w:numId w:val="5"/>
        </w:numPr>
        <w:rPr>
          <w:b/>
          <w:sz w:val="18"/>
          <w:szCs w:val="18"/>
        </w:rPr>
      </w:pPr>
      <w:r w:rsidRPr="00551295">
        <w:rPr>
          <w:b/>
          <w:sz w:val="18"/>
          <w:szCs w:val="18"/>
        </w:rPr>
        <w:t xml:space="preserve">Awesome Group </w:t>
      </w:r>
      <w:proofErr w:type="spellStart"/>
      <w:r w:rsidRPr="00551295">
        <w:rPr>
          <w:b/>
          <w:sz w:val="18"/>
          <w:szCs w:val="18"/>
        </w:rPr>
        <w:t>inc</w:t>
      </w:r>
      <w:proofErr w:type="spellEnd"/>
      <w:r w:rsidRPr="00551295">
        <w:rPr>
          <w:b/>
          <w:sz w:val="18"/>
          <w:szCs w:val="18"/>
        </w:rPr>
        <w:t>:</w:t>
      </w:r>
    </w:p>
    <w:p w14:paraId="45910F1A" w14:textId="76A7BD46" w:rsidR="003C173F" w:rsidRPr="00551295" w:rsidRDefault="003C173F" w:rsidP="002B5153">
      <w:pPr>
        <w:ind w:left="1440"/>
        <w:rPr>
          <w:sz w:val="18"/>
          <w:szCs w:val="18"/>
        </w:rPr>
      </w:pPr>
      <w:r w:rsidRPr="00551295">
        <w:rPr>
          <w:sz w:val="18"/>
          <w:szCs w:val="18"/>
        </w:rPr>
        <w:t>Awesome Events</w:t>
      </w:r>
      <w:r w:rsidR="002B5153" w:rsidRPr="00551295">
        <w:rPr>
          <w:sz w:val="18"/>
          <w:szCs w:val="18"/>
        </w:rPr>
        <w:t xml:space="preserve">, </w:t>
      </w:r>
      <w:r w:rsidRPr="00551295">
        <w:rPr>
          <w:sz w:val="18"/>
          <w:szCs w:val="18"/>
        </w:rPr>
        <w:t>Awesome FX</w:t>
      </w:r>
      <w:r w:rsidR="002B5153" w:rsidRPr="00551295">
        <w:rPr>
          <w:sz w:val="18"/>
          <w:szCs w:val="18"/>
        </w:rPr>
        <w:t xml:space="preserve">, </w:t>
      </w:r>
      <w:r w:rsidRPr="00551295">
        <w:rPr>
          <w:sz w:val="18"/>
          <w:szCs w:val="18"/>
        </w:rPr>
        <w:t>Awesome AV</w:t>
      </w:r>
      <w:r w:rsidR="002B5153" w:rsidRPr="00551295">
        <w:rPr>
          <w:sz w:val="18"/>
          <w:szCs w:val="18"/>
        </w:rPr>
        <w:t xml:space="preserve">, </w:t>
      </w:r>
      <w:r w:rsidRPr="00551295">
        <w:rPr>
          <w:sz w:val="18"/>
          <w:szCs w:val="18"/>
        </w:rPr>
        <w:t>Fusion Hospitality</w:t>
      </w:r>
      <w:r w:rsidR="002B5153" w:rsidRPr="00551295">
        <w:rPr>
          <w:sz w:val="18"/>
          <w:szCs w:val="18"/>
        </w:rPr>
        <w:t xml:space="preserve">, </w:t>
      </w:r>
      <w:r w:rsidRPr="00551295">
        <w:rPr>
          <w:sz w:val="18"/>
          <w:szCs w:val="18"/>
        </w:rPr>
        <w:t>Event Set Services</w:t>
      </w:r>
      <w:r w:rsidR="00A12658" w:rsidRPr="00551295">
        <w:rPr>
          <w:sz w:val="18"/>
          <w:szCs w:val="18"/>
        </w:rPr>
        <w:t xml:space="preserve"> </w:t>
      </w:r>
      <w:r w:rsidR="00A12658" w:rsidRPr="00551295">
        <w:rPr>
          <w:i/>
          <w:sz w:val="18"/>
          <w:szCs w:val="18"/>
        </w:rPr>
        <w:t xml:space="preserve">– SC to supply content and imagery – JM to check wording -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250 words</w:t>
      </w:r>
    </w:p>
    <w:p w14:paraId="793E1BD5" w14:textId="77777777" w:rsidR="003C173F" w:rsidRPr="00551295" w:rsidRDefault="003C173F" w:rsidP="003C173F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14:paraId="3F22BC5E" w14:textId="77777777" w:rsidR="008D488B" w:rsidRPr="00551295" w:rsidRDefault="00932044" w:rsidP="008F61F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lang w:val="en-US"/>
        </w:rPr>
      </w:pPr>
      <w:r w:rsidRPr="00551295">
        <w:rPr>
          <w:rFonts w:ascii="Calibri" w:hAnsi="Calibri" w:cs="Calibri"/>
          <w:b/>
          <w:sz w:val="18"/>
          <w:szCs w:val="18"/>
          <w:lang w:val="en-US"/>
        </w:rPr>
        <w:t>Event &amp; Conference branding</w:t>
      </w:r>
    </w:p>
    <w:p w14:paraId="4D680FF2" w14:textId="08F0D669" w:rsidR="008D488B" w:rsidRPr="00551295" w:rsidRDefault="004B3FE0" w:rsidP="002B515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 xml:space="preserve">Modular Exhibition Stands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- 200 words</w:t>
      </w:r>
    </w:p>
    <w:p w14:paraId="10D0EC61" w14:textId="76DC64E0" w:rsidR="004B3FE0" w:rsidRPr="00551295" w:rsidRDefault="004B3FE0" w:rsidP="002B515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Portable Exhibition Stands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- 100 words</w:t>
      </w:r>
    </w:p>
    <w:p w14:paraId="3A4C7567" w14:textId="1ED63A45" w:rsidR="003C2206" w:rsidRPr="00551295" w:rsidRDefault="00125300" w:rsidP="002B515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Exhibition</w:t>
      </w:r>
      <w:r w:rsidR="00A12658" w:rsidRPr="00551295">
        <w:rPr>
          <w:rFonts w:ascii="Calibri" w:hAnsi="Calibri" w:cs="Calibri"/>
          <w:sz w:val="18"/>
          <w:szCs w:val="18"/>
          <w:lang w:val="en-US"/>
        </w:rPr>
        <w:t>/Conference</w:t>
      </w:r>
      <w:r w:rsidRPr="00551295">
        <w:rPr>
          <w:rFonts w:ascii="Calibri" w:hAnsi="Calibri" w:cs="Calibri"/>
          <w:sz w:val="18"/>
          <w:szCs w:val="18"/>
          <w:lang w:val="en-US"/>
        </w:rPr>
        <w:t xml:space="preserve"> Graphics </w:t>
      </w:r>
      <w:r w:rsidRPr="00551295">
        <w:rPr>
          <w:rFonts w:ascii="Calibri" w:hAnsi="Calibri" w:cs="Calibri"/>
          <w:i/>
          <w:sz w:val="18"/>
          <w:szCs w:val="18"/>
          <w:lang w:val="en-US"/>
        </w:rPr>
        <w:t>– 250 words</w:t>
      </w:r>
    </w:p>
    <w:p w14:paraId="790CC837" w14:textId="63E54D5C" w:rsidR="003969CA" w:rsidRPr="00551295" w:rsidRDefault="003969CA" w:rsidP="002B515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 xml:space="preserve">Exhibition in a box (we’ll need to rename this) </w:t>
      </w:r>
      <w:r w:rsidR="00125300" w:rsidRPr="00551295">
        <w:rPr>
          <w:rFonts w:ascii="Calibri" w:hAnsi="Calibri" w:cs="Calibri"/>
          <w:i/>
          <w:sz w:val="18"/>
          <w:szCs w:val="18"/>
          <w:lang w:val="en-US"/>
        </w:rPr>
        <w:t>–</w:t>
      </w:r>
      <w:r w:rsidRPr="00551295">
        <w:rPr>
          <w:rFonts w:ascii="Calibri" w:hAnsi="Calibri" w:cs="Calibri"/>
          <w:i/>
          <w:sz w:val="18"/>
          <w:szCs w:val="18"/>
          <w:lang w:val="en-US"/>
        </w:rPr>
        <w:t xml:space="preserve"> 250</w:t>
      </w:r>
      <w:r w:rsidR="00125300" w:rsidRPr="00551295">
        <w:rPr>
          <w:rFonts w:ascii="Calibri" w:hAnsi="Calibri" w:cs="Calibri"/>
          <w:i/>
          <w:sz w:val="18"/>
          <w:szCs w:val="18"/>
          <w:lang w:val="en-US"/>
        </w:rPr>
        <w:t xml:space="preserve"> words</w:t>
      </w:r>
    </w:p>
    <w:p w14:paraId="028D6F23" w14:textId="130B8211" w:rsidR="008D488B" w:rsidRPr="00551295" w:rsidRDefault="006E1B1F" w:rsidP="002B515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Outdoor branding</w:t>
      </w:r>
      <w:r w:rsidR="00A12658" w:rsidRPr="00551295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- 100 words</w:t>
      </w:r>
    </w:p>
    <w:p w14:paraId="29BEA863" w14:textId="77777777" w:rsidR="008F61F1" w:rsidRPr="00551295" w:rsidRDefault="008F61F1" w:rsidP="002B5153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18"/>
          <w:szCs w:val="18"/>
          <w:lang w:val="en-US"/>
        </w:rPr>
      </w:pPr>
    </w:p>
    <w:p w14:paraId="0A525853" w14:textId="5E44701A" w:rsidR="00932044" w:rsidRPr="00551295" w:rsidRDefault="00932044" w:rsidP="008F61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lang w:val="en-US"/>
        </w:rPr>
      </w:pPr>
      <w:r w:rsidRPr="00551295">
        <w:rPr>
          <w:rFonts w:ascii="Calibri" w:hAnsi="Calibri" w:cs="Calibri"/>
          <w:b/>
          <w:sz w:val="18"/>
          <w:szCs w:val="18"/>
          <w:lang w:val="en-US"/>
        </w:rPr>
        <w:t>Office branding</w:t>
      </w:r>
    </w:p>
    <w:p w14:paraId="305EC027" w14:textId="6306F24E" w:rsidR="00795BCA" w:rsidRPr="00551295" w:rsidRDefault="00AC1FEF" w:rsidP="002B515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Briefing document (download Word Doc</w:t>
      </w:r>
      <w:r w:rsidR="00795BCA" w:rsidRPr="00551295">
        <w:rPr>
          <w:rFonts w:ascii="Calibri" w:hAnsi="Calibri" w:cs="Calibri"/>
          <w:sz w:val="18"/>
          <w:szCs w:val="18"/>
          <w:lang w:val="en-US"/>
        </w:rPr>
        <w:t>)</w:t>
      </w:r>
      <w:r w:rsidRPr="00551295">
        <w:rPr>
          <w:rFonts w:ascii="Calibri" w:hAnsi="Calibri" w:cs="Calibri"/>
          <w:sz w:val="18"/>
          <w:szCs w:val="18"/>
          <w:lang w:val="en-US"/>
        </w:rPr>
        <w:t xml:space="preserve"> </w:t>
      </w:r>
    </w:p>
    <w:p w14:paraId="4DE8849C" w14:textId="09B6CD48" w:rsidR="00795BCA" w:rsidRPr="002E584E" w:rsidRDefault="00795BCA" w:rsidP="002B515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Calibri"/>
          <w:strike/>
          <w:color w:val="FF0000"/>
          <w:sz w:val="18"/>
          <w:szCs w:val="18"/>
          <w:lang w:val="en-US"/>
        </w:rPr>
      </w:pPr>
      <w:r w:rsidRPr="002E584E">
        <w:rPr>
          <w:rFonts w:ascii="Calibri" w:hAnsi="Calibri" w:cs="Calibri"/>
          <w:strike/>
          <w:color w:val="FF0000"/>
          <w:sz w:val="18"/>
          <w:szCs w:val="18"/>
          <w:lang w:val="en-US"/>
        </w:rPr>
        <w:t>Design concepts</w:t>
      </w:r>
      <w:r w:rsidR="00AC1FEF" w:rsidRPr="002E584E">
        <w:rPr>
          <w:rFonts w:ascii="Calibri" w:hAnsi="Calibri" w:cs="Calibri"/>
          <w:strike/>
          <w:color w:val="FF0000"/>
          <w:sz w:val="18"/>
          <w:szCs w:val="18"/>
          <w:lang w:val="en-US"/>
        </w:rPr>
        <w:t xml:space="preserve"> </w:t>
      </w:r>
      <w:r w:rsidR="00A12658" w:rsidRPr="002E584E">
        <w:rPr>
          <w:rFonts w:ascii="Calibri" w:hAnsi="Calibri" w:cs="Calibri"/>
          <w:i/>
          <w:strike/>
          <w:color w:val="FF0000"/>
          <w:sz w:val="18"/>
          <w:szCs w:val="18"/>
          <w:lang w:val="en-US"/>
        </w:rPr>
        <w:t>- 100 words</w:t>
      </w:r>
    </w:p>
    <w:p w14:paraId="749B6F20" w14:textId="55F0D458" w:rsidR="00795BCA" w:rsidRPr="00551295" w:rsidRDefault="00795BCA" w:rsidP="002B515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Print production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- 250 words</w:t>
      </w:r>
    </w:p>
    <w:p w14:paraId="708F3538" w14:textId="59B779B3" w:rsidR="006F294E" w:rsidRPr="00551295" w:rsidRDefault="006F294E" w:rsidP="002B515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Glass Manifes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 xml:space="preserve">tation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- 100 words</w:t>
      </w:r>
    </w:p>
    <w:p w14:paraId="13279516" w14:textId="44DFB8C8" w:rsidR="006F294E" w:rsidRPr="00551295" w:rsidRDefault="005618FF" w:rsidP="002B515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P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 xml:space="preserve">rinted Wallpaper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- 100 words</w:t>
      </w:r>
    </w:p>
    <w:p w14:paraId="03A964E6" w14:textId="77777777" w:rsidR="002B5153" w:rsidRPr="00551295" w:rsidRDefault="002B5153" w:rsidP="002B5153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18"/>
          <w:szCs w:val="18"/>
          <w:lang w:val="en-US"/>
        </w:rPr>
      </w:pPr>
    </w:p>
    <w:p w14:paraId="3EDAE159" w14:textId="3B6C6E94" w:rsidR="00932044" w:rsidRPr="00551295" w:rsidRDefault="00932044" w:rsidP="008F61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lang w:val="en-US"/>
        </w:rPr>
      </w:pPr>
      <w:r w:rsidRPr="00551295">
        <w:rPr>
          <w:rFonts w:ascii="Calibri" w:hAnsi="Calibri" w:cs="Calibri"/>
          <w:b/>
          <w:sz w:val="18"/>
          <w:szCs w:val="18"/>
          <w:lang w:val="en-US"/>
        </w:rPr>
        <w:t xml:space="preserve">Retail </w:t>
      </w:r>
      <w:r w:rsidR="007F578C" w:rsidRPr="00551295">
        <w:rPr>
          <w:rFonts w:ascii="Calibri" w:hAnsi="Calibri" w:cs="Calibri"/>
          <w:b/>
          <w:sz w:val="18"/>
          <w:szCs w:val="18"/>
          <w:lang w:val="en-US"/>
        </w:rPr>
        <w:t xml:space="preserve">&amp; Building </w:t>
      </w:r>
      <w:r w:rsidRPr="00551295">
        <w:rPr>
          <w:rFonts w:ascii="Calibri" w:hAnsi="Calibri" w:cs="Calibri"/>
          <w:b/>
          <w:sz w:val="18"/>
          <w:szCs w:val="18"/>
          <w:lang w:val="en-US"/>
        </w:rPr>
        <w:t>Signs</w:t>
      </w:r>
    </w:p>
    <w:p w14:paraId="7BB0378A" w14:textId="318CC862" w:rsidR="00A14504" w:rsidRPr="00551295" w:rsidRDefault="00AC1FEF" w:rsidP="002B515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 xml:space="preserve">Printed Wallpaper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- 100 words</w:t>
      </w:r>
    </w:p>
    <w:p w14:paraId="252A9FA1" w14:textId="48847C87" w:rsidR="00932044" w:rsidRPr="00551295" w:rsidRDefault="00932044" w:rsidP="002B515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Glass</w:t>
      </w:r>
      <w:r w:rsidR="00A14504" w:rsidRPr="00551295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8B4614" w:rsidRPr="00551295">
        <w:rPr>
          <w:rFonts w:ascii="Calibri" w:hAnsi="Calibri" w:cs="Calibri"/>
          <w:sz w:val="18"/>
          <w:szCs w:val="18"/>
          <w:lang w:val="en-US"/>
        </w:rPr>
        <w:t>Manifes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 xml:space="preserve">tation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- 100 words</w:t>
      </w:r>
    </w:p>
    <w:p w14:paraId="7DF3EA17" w14:textId="1DAA1815" w:rsidR="006E1B1F" w:rsidRPr="00551295" w:rsidRDefault="006E1B1F" w:rsidP="002B515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 xml:space="preserve">Shop 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 xml:space="preserve">Front Signs </w:t>
      </w:r>
      <w:r w:rsidR="00A12658" w:rsidRPr="00551295">
        <w:rPr>
          <w:rFonts w:ascii="Calibri" w:hAnsi="Calibri" w:cs="Calibri"/>
          <w:sz w:val="18"/>
          <w:szCs w:val="18"/>
          <w:lang w:val="en-US"/>
        </w:rPr>
        <w:t>-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 xml:space="preserve"> 100 words</w:t>
      </w:r>
    </w:p>
    <w:p w14:paraId="441DDA58" w14:textId="216A8EEF" w:rsidR="006F294E" w:rsidRPr="00551295" w:rsidRDefault="00125300" w:rsidP="002B515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 xml:space="preserve">Lift Wraps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- 100 words</w:t>
      </w:r>
    </w:p>
    <w:p w14:paraId="25F44CD6" w14:textId="0FFA2E3C" w:rsidR="00A656BA" w:rsidRPr="00551295" w:rsidRDefault="005618FF" w:rsidP="002B515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Printed Hoarding Panels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- 100 words</w:t>
      </w:r>
      <w:bookmarkStart w:id="0" w:name="_GoBack"/>
      <w:bookmarkEnd w:id="0"/>
    </w:p>
    <w:p w14:paraId="061A0A14" w14:textId="77777777" w:rsidR="002B5153" w:rsidRPr="00551295" w:rsidRDefault="002B5153" w:rsidP="002B5153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18"/>
          <w:szCs w:val="18"/>
          <w:lang w:val="en-US"/>
        </w:rPr>
      </w:pPr>
    </w:p>
    <w:p w14:paraId="360ECFC8" w14:textId="3A9A1835" w:rsidR="00932044" w:rsidRPr="00551295" w:rsidRDefault="001467F8" w:rsidP="008F61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b/>
          <w:sz w:val="18"/>
          <w:szCs w:val="18"/>
          <w:lang w:val="en-US"/>
        </w:rPr>
        <w:t>Vehicle</w:t>
      </w:r>
      <w:r w:rsidR="008D488B" w:rsidRPr="00551295">
        <w:rPr>
          <w:rFonts w:ascii="Calibri" w:hAnsi="Calibri" w:cs="Calibri"/>
          <w:b/>
          <w:sz w:val="18"/>
          <w:szCs w:val="18"/>
          <w:lang w:val="en-US"/>
        </w:rPr>
        <w:t xml:space="preserve"> graphics </w:t>
      </w:r>
      <w:r w:rsidR="008D488B" w:rsidRPr="00551295">
        <w:rPr>
          <w:rFonts w:ascii="Calibri" w:hAnsi="Calibri" w:cs="Calibri"/>
          <w:sz w:val="18"/>
          <w:szCs w:val="18"/>
          <w:lang w:val="en-US"/>
        </w:rPr>
        <w:t>(</w:t>
      </w:r>
      <w:proofErr w:type="spellStart"/>
      <w:r w:rsidR="008D488B" w:rsidRPr="00551295">
        <w:rPr>
          <w:rFonts w:ascii="Calibri" w:hAnsi="Calibri" w:cs="Calibri"/>
          <w:sz w:val="18"/>
          <w:szCs w:val="18"/>
          <w:lang w:val="en-US"/>
        </w:rPr>
        <w:t>inc</w:t>
      </w:r>
      <w:proofErr w:type="spellEnd"/>
      <w:r w:rsidR="008D488B" w:rsidRPr="00551295">
        <w:rPr>
          <w:rFonts w:ascii="Calibri" w:hAnsi="Calibri" w:cs="Calibri"/>
          <w:sz w:val="18"/>
          <w:szCs w:val="18"/>
          <w:lang w:val="en-US"/>
        </w:rPr>
        <w:t xml:space="preserve"> vehicle wrap)</w:t>
      </w:r>
    </w:p>
    <w:p w14:paraId="0000D7CB" w14:textId="515BC658" w:rsidR="008D488B" w:rsidRPr="00551295" w:rsidRDefault="008D488B" w:rsidP="002B515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 xml:space="preserve">Reflective 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>vinyl</w:t>
      </w:r>
      <w:r w:rsidRPr="00551295">
        <w:rPr>
          <w:rFonts w:ascii="Calibri" w:hAnsi="Calibri" w:cs="Calibri"/>
          <w:sz w:val="18"/>
          <w:szCs w:val="18"/>
          <w:lang w:val="en-US"/>
        </w:rPr>
        <w:t xml:space="preserve"> / specialist materials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- 150 words</w:t>
      </w:r>
    </w:p>
    <w:p w14:paraId="5071BA7F" w14:textId="77777777" w:rsidR="008D488B" w:rsidRPr="00551295" w:rsidRDefault="008D488B" w:rsidP="008D48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lang w:val="en-US"/>
        </w:rPr>
      </w:pPr>
    </w:p>
    <w:p w14:paraId="65ADC9C7" w14:textId="369FE437" w:rsidR="000769E1" w:rsidRPr="00551295" w:rsidRDefault="00CA39D3" w:rsidP="008D488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b/>
          <w:sz w:val="18"/>
          <w:szCs w:val="18"/>
          <w:lang w:val="en-US"/>
        </w:rPr>
        <w:t xml:space="preserve">Creative Process </w:t>
      </w:r>
      <w:r w:rsidRPr="00CA39D3">
        <w:rPr>
          <w:rFonts w:ascii="Calibri" w:hAnsi="Calibri" w:cs="Calibri"/>
          <w:color w:val="FF0000"/>
          <w:sz w:val="18"/>
          <w:szCs w:val="18"/>
          <w:lang w:val="en-US"/>
        </w:rPr>
        <w:t>(formerly creative Design)</w:t>
      </w:r>
    </w:p>
    <w:p w14:paraId="785FF41E" w14:textId="0A5A4B28" w:rsidR="00CE6036" w:rsidRPr="00551295" w:rsidRDefault="00CE6036" w:rsidP="002B5153">
      <w:pPr>
        <w:pStyle w:val="ListParagraph"/>
        <w:numPr>
          <w:ilvl w:val="1"/>
          <w:numId w:val="11"/>
        </w:numPr>
        <w:rPr>
          <w:sz w:val="18"/>
          <w:szCs w:val="18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How to supply artwork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 xml:space="preserve"> (Word Doc) </w:t>
      </w:r>
    </w:p>
    <w:p w14:paraId="0B3AA3D2" w14:textId="20574C09" w:rsidR="008D488B" w:rsidRPr="00551295" w:rsidRDefault="00AC1FEF" w:rsidP="002B5153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 xml:space="preserve">Artwork Specs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 xml:space="preserve">– AC to supply </w:t>
      </w:r>
      <w:r w:rsidR="00BE774C" w:rsidRPr="00551295">
        <w:rPr>
          <w:rFonts w:ascii="Calibri" w:hAnsi="Calibri" w:cs="Calibri"/>
          <w:i/>
          <w:sz w:val="18"/>
          <w:szCs w:val="18"/>
          <w:lang w:val="en-US"/>
        </w:rPr>
        <w:t>JM to check</w:t>
      </w:r>
    </w:p>
    <w:p w14:paraId="61D6DF1F" w14:textId="4BAEA4CB" w:rsidR="008D488B" w:rsidRPr="00551295" w:rsidRDefault="00B73CB1" w:rsidP="002B5153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Process (</w:t>
      </w:r>
      <w:proofErr w:type="spellStart"/>
      <w:r>
        <w:rPr>
          <w:rFonts w:ascii="Calibri" w:hAnsi="Calibri" w:cs="Calibri"/>
          <w:sz w:val="18"/>
          <w:szCs w:val="18"/>
          <w:lang w:val="en-US"/>
        </w:rPr>
        <w:t>inc</w:t>
      </w:r>
      <w:proofErr w:type="spellEnd"/>
      <w:r>
        <w:rPr>
          <w:rFonts w:ascii="Calibri" w:hAnsi="Calibri" w:cs="Calibri"/>
          <w:sz w:val="18"/>
          <w:szCs w:val="18"/>
          <w:lang w:val="en-US"/>
        </w:rPr>
        <w:t xml:space="preserve"> C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>oncept to Completion</w:t>
      </w:r>
      <w:r>
        <w:rPr>
          <w:rFonts w:ascii="Calibri" w:hAnsi="Calibri" w:cs="Calibri"/>
          <w:sz w:val="18"/>
          <w:szCs w:val="18"/>
          <w:lang w:val="en-US"/>
        </w:rPr>
        <w:t>)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 xml:space="preserve"> </w:t>
      </w:r>
      <w:r>
        <w:rPr>
          <w:rFonts w:ascii="Calibri" w:hAnsi="Calibri" w:cs="Calibri"/>
          <w:i/>
          <w:sz w:val="18"/>
          <w:szCs w:val="18"/>
          <w:lang w:val="en-US"/>
        </w:rPr>
        <w:t>– 250+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 xml:space="preserve"> words</w:t>
      </w:r>
    </w:p>
    <w:p w14:paraId="380DC211" w14:textId="77777777" w:rsidR="008F61F1" w:rsidRPr="00551295" w:rsidRDefault="008F61F1" w:rsidP="008F61F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18"/>
          <w:szCs w:val="18"/>
          <w:lang w:val="en-US"/>
        </w:rPr>
      </w:pPr>
    </w:p>
    <w:p w14:paraId="45B7CAB3" w14:textId="586A1CEC" w:rsidR="008F61F1" w:rsidRPr="00551295" w:rsidRDefault="008F61F1" w:rsidP="009E4BA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lang w:val="en-US"/>
        </w:rPr>
      </w:pPr>
      <w:r w:rsidRPr="00551295">
        <w:rPr>
          <w:rFonts w:ascii="Calibri" w:hAnsi="Calibri" w:cs="Calibri"/>
          <w:b/>
          <w:sz w:val="18"/>
          <w:szCs w:val="18"/>
          <w:lang w:val="en-US"/>
        </w:rPr>
        <w:t>Installation</w:t>
      </w:r>
      <w:r w:rsidR="00A12658" w:rsidRPr="00551295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A12658" w:rsidRPr="00551295">
        <w:rPr>
          <w:rFonts w:ascii="Calibri" w:hAnsi="Calibri" w:cs="Calibri"/>
          <w:sz w:val="18"/>
          <w:szCs w:val="18"/>
          <w:lang w:val="en-US"/>
        </w:rPr>
        <w:t xml:space="preserve">- </w:t>
      </w:r>
      <w:r w:rsidR="00A12658" w:rsidRPr="00551295">
        <w:rPr>
          <w:rFonts w:ascii="Calibri" w:hAnsi="Calibri" w:cs="Calibri"/>
          <w:i/>
          <w:sz w:val="18"/>
          <w:szCs w:val="18"/>
          <w:lang w:val="en-US"/>
        </w:rPr>
        <w:t>150 words</w:t>
      </w:r>
    </w:p>
    <w:p w14:paraId="714604E5" w14:textId="77777777" w:rsidR="00932044" w:rsidRPr="00551295" w:rsidRDefault="00932044" w:rsidP="00932044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14:paraId="0C959795" w14:textId="68F9EEB6" w:rsidR="00193B84" w:rsidRPr="00551295" w:rsidRDefault="00B73CB1" w:rsidP="009320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en-US"/>
        </w:rPr>
      </w:pPr>
      <w:r>
        <w:rPr>
          <w:rFonts w:ascii="Calibri" w:hAnsi="Calibri" w:cs="Calibri"/>
          <w:b/>
          <w:bCs/>
          <w:sz w:val="18"/>
          <w:szCs w:val="18"/>
          <w:lang w:val="en-US"/>
        </w:rPr>
        <w:t>Branding</w:t>
      </w:r>
    </w:p>
    <w:p w14:paraId="1A6B519E" w14:textId="70338464" w:rsidR="00932044" w:rsidRPr="00551295" w:rsidRDefault="00932044" w:rsidP="002B5153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14:paraId="347C7F23" w14:textId="77777777" w:rsidR="00235D2C" w:rsidRPr="00551295" w:rsidRDefault="00235D2C" w:rsidP="00235D2C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51295">
        <w:rPr>
          <w:rFonts w:ascii="Calibri" w:hAnsi="Calibri" w:cs="Calibri"/>
          <w:b/>
          <w:bCs/>
          <w:sz w:val="18"/>
          <w:szCs w:val="18"/>
          <w:lang w:val="en-US"/>
        </w:rPr>
        <w:t>Contact</w:t>
      </w:r>
    </w:p>
    <w:p w14:paraId="7961498A" w14:textId="626115EE" w:rsidR="00E24BDE" w:rsidRPr="00551295" w:rsidRDefault="00235D2C" w:rsidP="00AC1FEF">
      <w:pPr>
        <w:ind w:firstLine="720"/>
        <w:rPr>
          <w:rFonts w:ascii="Calibri" w:hAnsi="Calibri" w:cs="Calibri"/>
          <w:i/>
          <w:sz w:val="18"/>
          <w:szCs w:val="18"/>
          <w:lang w:val="en-US"/>
        </w:rPr>
      </w:pPr>
      <w:r w:rsidRPr="00551295">
        <w:rPr>
          <w:rFonts w:ascii="Calibri" w:hAnsi="Calibri" w:cs="Calibri"/>
          <w:sz w:val="18"/>
          <w:szCs w:val="18"/>
          <w:lang w:val="en-US"/>
        </w:rPr>
        <w:t>Briefing document</w:t>
      </w:r>
      <w:r w:rsidR="009E4BA1" w:rsidRPr="00551295">
        <w:rPr>
          <w:rFonts w:ascii="Calibri" w:hAnsi="Calibri" w:cs="Calibri"/>
          <w:sz w:val="18"/>
          <w:szCs w:val="18"/>
          <w:lang w:val="en-US"/>
        </w:rPr>
        <w:t xml:space="preserve"> (Word Doc</w:t>
      </w:r>
      <w:r w:rsidR="00AC1FEF" w:rsidRPr="00551295">
        <w:rPr>
          <w:rFonts w:ascii="Calibri" w:hAnsi="Calibri" w:cs="Calibri"/>
          <w:sz w:val="18"/>
          <w:szCs w:val="18"/>
          <w:lang w:val="en-US"/>
        </w:rPr>
        <w:t>)</w:t>
      </w:r>
      <w:r w:rsidR="00BE774C" w:rsidRPr="00551295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BE774C" w:rsidRPr="00551295">
        <w:rPr>
          <w:rFonts w:ascii="Calibri" w:hAnsi="Calibri" w:cs="Calibri"/>
          <w:i/>
          <w:sz w:val="18"/>
          <w:szCs w:val="18"/>
          <w:lang w:val="en-US"/>
        </w:rPr>
        <w:t>- 100 words</w:t>
      </w:r>
      <w:r w:rsidR="00551295">
        <w:rPr>
          <w:rFonts w:ascii="Calibri" w:hAnsi="Calibri" w:cs="Calibri"/>
          <w:i/>
          <w:sz w:val="18"/>
          <w:szCs w:val="18"/>
          <w:lang w:val="en-US"/>
        </w:rPr>
        <w:br/>
      </w:r>
    </w:p>
    <w:p w14:paraId="4AD24984" w14:textId="7B9306C2" w:rsidR="005B31CB" w:rsidRPr="00551295" w:rsidRDefault="00551295" w:rsidP="00551295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51295">
        <w:rPr>
          <w:rFonts w:ascii="Calibri" w:hAnsi="Calibri" w:cs="Calibri"/>
          <w:b/>
          <w:bCs/>
          <w:sz w:val="18"/>
          <w:szCs w:val="18"/>
          <w:lang w:val="en-US"/>
        </w:rPr>
        <w:t>Blog</w:t>
      </w:r>
      <w:r>
        <w:rPr>
          <w:rFonts w:ascii="Calibri" w:hAnsi="Calibri" w:cs="Calibri"/>
          <w:b/>
          <w:bCs/>
          <w:sz w:val="18"/>
          <w:szCs w:val="18"/>
          <w:lang w:val="en-US"/>
        </w:rPr>
        <w:br/>
      </w:r>
      <w:proofErr w:type="spellStart"/>
      <w:r>
        <w:rPr>
          <w:rFonts w:ascii="Calibri" w:hAnsi="Calibri" w:cs="Calibri"/>
          <w:sz w:val="18"/>
          <w:szCs w:val="18"/>
          <w:lang w:val="en-US"/>
        </w:rPr>
        <w:t>Blog</w:t>
      </w:r>
      <w:proofErr w:type="spellEnd"/>
      <w:r>
        <w:rPr>
          <w:rFonts w:ascii="Calibri" w:hAnsi="Calibri" w:cs="Calibri"/>
          <w:sz w:val="18"/>
          <w:szCs w:val="18"/>
          <w:lang w:val="en-US"/>
        </w:rPr>
        <w:t xml:space="preserve"> layout will be used in the new year</w:t>
      </w:r>
    </w:p>
    <w:p w14:paraId="12689711" w14:textId="6749F303" w:rsidR="005B31CB" w:rsidRDefault="005B31CB" w:rsidP="00AC1FEF">
      <w:pPr>
        <w:ind w:firstLine="720"/>
        <w:rPr>
          <w:sz w:val="20"/>
          <w:szCs w:val="22"/>
        </w:rPr>
      </w:pPr>
    </w:p>
    <w:sectPr w:rsidR="005B31CB" w:rsidSect="003F06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D4E"/>
    <w:multiLevelType w:val="hybridMultilevel"/>
    <w:tmpl w:val="1E22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7934"/>
    <w:multiLevelType w:val="hybridMultilevel"/>
    <w:tmpl w:val="495E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EAB"/>
    <w:multiLevelType w:val="hybridMultilevel"/>
    <w:tmpl w:val="0B565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EE2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3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E5E"/>
    <w:multiLevelType w:val="hybridMultilevel"/>
    <w:tmpl w:val="3BAA3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A7C2B"/>
    <w:multiLevelType w:val="hybridMultilevel"/>
    <w:tmpl w:val="80AA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A2D12"/>
    <w:multiLevelType w:val="hybridMultilevel"/>
    <w:tmpl w:val="712E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2765"/>
    <w:multiLevelType w:val="hybridMultilevel"/>
    <w:tmpl w:val="0704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108D"/>
    <w:multiLevelType w:val="hybridMultilevel"/>
    <w:tmpl w:val="62DE4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94D"/>
    <w:multiLevelType w:val="hybridMultilevel"/>
    <w:tmpl w:val="CD224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F0389"/>
    <w:multiLevelType w:val="hybridMultilevel"/>
    <w:tmpl w:val="3D5E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EE2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3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A3339"/>
    <w:multiLevelType w:val="hybridMultilevel"/>
    <w:tmpl w:val="9D36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4B82"/>
    <w:multiLevelType w:val="hybridMultilevel"/>
    <w:tmpl w:val="04080C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22EE2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3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9430C"/>
    <w:multiLevelType w:val="hybridMultilevel"/>
    <w:tmpl w:val="CB8E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44"/>
    <w:rsid w:val="000052DD"/>
    <w:rsid w:val="000769E1"/>
    <w:rsid w:val="000A2A00"/>
    <w:rsid w:val="000C5D08"/>
    <w:rsid w:val="000D1E9C"/>
    <w:rsid w:val="000D5A41"/>
    <w:rsid w:val="00125300"/>
    <w:rsid w:val="001467F8"/>
    <w:rsid w:val="001576B7"/>
    <w:rsid w:val="00193B84"/>
    <w:rsid w:val="00235D2C"/>
    <w:rsid w:val="00282FBB"/>
    <w:rsid w:val="002B5153"/>
    <w:rsid w:val="002E22F8"/>
    <w:rsid w:val="002E25BA"/>
    <w:rsid w:val="002E584E"/>
    <w:rsid w:val="003969CA"/>
    <w:rsid w:val="003C173F"/>
    <w:rsid w:val="003C2206"/>
    <w:rsid w:val="003F0613"/>
    <w:rsid w:val="004428A2"/>
    <w:rsid w:val="004769F9"/>
    <w:rsid w:val="004A5FEF"/>
    <w:rsid w:val="004B3FE0"/>
    <w:rsid w:val="00551295"/>
    <w:rsid w:val="005618FF"/>
    <w:rsid w:val="0057584D"/>
    <w:rsid w:val="005B31CB"/>
    <w:rsid w:val="00606482"/>
    <w:rsid w:val="0061162F"/>
    <w:rsid w:val="00690A4B"/>
    <w:rsid w:val="006B77C1"/>
    <w:rsid w:val="006D67DB"/>
    <w:rsid w:val="006E1B1F"/>
    <w:rsid w:val="006F294E"/>
    <w:rsid w:val="00795BCA"/>
    <w:rsid w:val="007D0FF6"/>
    <w:rsid w:val="007F578C"/>
    <w:rsid w:val="008B4614"/>
    <w:rsid w:val="008D488B"/>
    <w:rsid w:val="008F61F1"/>
    <w:rsid w:val="00916AC4"/>
    <w:rsid w:val="00917DB1"/>
    <w:rsid w:val="00932044"/>
    <w:rsid w:val="00941999"/>
    <w:rsid w:val="009A2B6A"/>
    <w:rsid w:val="009E004F"/>
    <w:rsid w:val="009E4BA1"/>
    <w:rsid w:val="009E6864"/>
    <w:rsid w:val="00A11F20"/>
    <w:rsid w:val="00A12658"/>
    <w:rsid w:val="00A14504"/>
    <w:rsid w:val="00A1555B"/>
    <w:rsid w:val="00A40E32"/>
    <w:rsid w:val="00A656BA"/>
    <w:rsid w:val="00AC1FEF"/>
    <w:rsid w:val="00AE1F6F"/>
    <w:rsid w:val="00B73CB1"/>
    <w:rsid w:val="00B86A89"/>
    <w:rsid w:val="00BE774C"/>
    <w:rsid w:val="00BF48AD"/>
    <w:rsid w:val="00C83259"/>
    <w:rsid w:val="00CA39D3"/>
    <w:rsid w:val="00CE6036"/>
    <w:rsid w:val="00D23005"/>
    <w:rsid w:val="00D34323"/>
    <w:rsid w:val="00D64B50"/>
    <w:rsid w:val="00D959D8"/>
    <w:rsid w:val="00DA2B17"/>
    <w:rsid w:val="00DE7095"/>
    <w:rsid w:val="00DE72E5"/>
    <w:rsid w:val="00E05683"/>
    <w:rsid w:val="00E24BDE"/>
    <w:rsid w:val="00E3507A"/>
    <w:rsid w:val="00EB0D2E"/>
    <w:rsid w:val="00F4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E1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Morrissey Copywriter</cp:lastModifiedBy>
  <cp:revision>2</cp:revision>
  <cp:lastPrinted>2016-12-06T11:33:00Z</cp:lastPrinted>
  <dcterms:created xsi:type="dcterms:W3CDTF">2017-01-27T10:34:00Z</dcterms:created>
  <dcterms:modified xsi:type="dcterms:W3CDTF">2017-01-27T10:34:00Z</dcterms:modified>
</cp:coreProperties>
</file>